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453" w:tblpY="41"/>
        <w:tblW w:w="17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427"/>
        <w:gridCol w:w="6565"/>
        <w:gridCol w:w="1821"/>
        <w:gridCol w:w="1487"/>
        <w:gridCol w:w="1419"/>
      </w:tblGrid>
      <w:tr w:rsidR="00E01A73" w:rsidRPr="00C800A3" w14:paraId="4CCE5AD1" w14:textId="53C67490" w:rsidTr="00E01A73">
        <w:trPr>
          <w:trHeight w:val="1225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B48A" w14:textId="77777777" w:rsidR="00E01A73" w:rsidRPr="00C800A3" w:rsidRDefault="00E01A73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Overarching Category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F0718" w14:textId="77777777" w:rsidR="00E01A73" w:rsidRPr="00C800A3" w:rsidRDefault="00E01A73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Sub-Category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1264" w14:textId="77777777" w:rsidR="00E01A73" w:rsidRPr="00C800A3" w:rsidRDefault="00E01A73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Specific task, activity, test, or function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E44AC" w14:textId="77777777" w:rsidR="00E01A73" w:rsidRPr="00C800A3" w:rsidRDefault="00E01A73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Essential (E) or</w:t>
            </w:r>
          </w:p>
          <w:p w14:paraId="097D32C3" w14:textId="77777777" w:rsidR="00E01A73" w:rsidRPr="00C800A3" w:rsidRDefault="00E01A73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Non-Essential (NE)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31116C4" w14:textId="77777777" w:rsidR="00E01A73" w:rsidRPr="00C800A3" w:rsidRDefault="00E01A73" w:rsidP="003D669A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Recovery Time Objective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1A33252" w14:textId="77777777" w:rsidR="00E01A73" w:rsidRPr="00C800A3" w:rsidRDefault="00E01A73" w:rsidP="003D669A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Maximum Tolerable Downtime</w:t>
            </w:r>
          </w:p>
        </w:tc>
      </w:tr>
      <w:tr w:rsidR="00E01A73" w:rsidRPr="003D669A" w14:paraId="0518288C" w14:textId="6AB3C473" w:rsidTr="00E01A73">
        <w:trPr>
          <w:trHeight w:val="669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7ED467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A72A0A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4AB6E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318716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0E96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8828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3D669A" w14:paraId="69D1F8A6" w14:textId="2839B65D" w:rsidTr="00E01A73">
        <w:trPr>
          <w:trHeight w:val="880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83750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EB13C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7214FA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9B8DEA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34B4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2D068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3D669A" w14:paraId="57DA6499" w14:textId="6619512D" w:rsidTr="00E01A73">
        <w:trPr>
          <w:trHeight w:val="912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CF476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7B2BE2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4F4ED9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90BB31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A10E7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6068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  <w:bookmarkStart w:id="0" w:name="_GoBack"/>
            <w:bookmarkEnd w:id="0"/>
          </w:p>
        </w:tc>
      </w:tr>
      <w:tr w:rsidR="00E01A73" w:rsidRPr="003D669A" w14:paraId="556657CF" w14:textId="289FD85D" w:rsidTr="00E01A73">
        <w:trPr>
          <w:trHeight w:val="912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2344B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D24F9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02485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35E7C6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4829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20D56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3D669A" w14:paraId="6C8B7332" w14:textId="79FF9336" w:rsidTr="00E01A73">
        <w:trPr>
          <w:trHeight w:val="912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243898C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00A88A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4E6018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C947C4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1C40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61E6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3D669A" w14:paraId="73E1693D" w14:textId="3AB8C14B" w:rsidTr="00E01A73">
        <w:trPr>
          <w:trHeight w:val="912"/>
        </w:trPr>
        <w:tc>
          <w:tcPr>
            <w:tcW w:w="26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CCF3050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D3D4F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A5EE25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ADD164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BBE7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346D6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3D669A" w14:paraId="245C91F2" w14:textId="0656E6B6" w:rsidTr="00E01A73">
        <w:trPr>
          <w:trHeight w:val="912"/>
        </w:trPr>
        <w:tc>
          <w:tcPr>
            <w:tcW w:w="26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8F3FC6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78E5715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AFBDC3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FA281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9FF55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633B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3D669A" w14:paraId="66384A23" w14:textId="24AD3820" w:rsidTr="00E01A73">
        <w:trPr>
          <w:trHeight w:val="912"/>
        </w:trPr>
        <w:tc>
          <w:tcPr>
            <w:tcW w:w="2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7BDA5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3166B" w14:textId="77777777" w:rsidR="00E01A73" w:rsidRPr="003D669A" w:rsidRDefault="00E01A73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FD88C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3325E3" w14:textId="77777777" w:rsidR="00E01A73" w:rsidRPr="003D669A" w:rsidRDefault="00E01A73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143B0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EA90D" w14:textId="77777777" w:rsidR="00E01A73" w:rsidRPr="003D669A" w:rsidRDefault="00E01A73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4E598A99" w14:textId="00D82406" w:rsidTr="00E01A73">
        <w:trPr>
          <w:trHeight w:val="1423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08A5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lastRenderedPageBreak/>
              <w:t>Overarching Category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52F2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Sub-Category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BDFCF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Specific task, activity, test, or function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F67F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Essential (E) or</w:t>
            </w:r>
          </w:p>
          <w:p w14:paraId="4D4E2800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Non-Essential (NE)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A6154E0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Recovery Time Objective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301FD27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Maximum Tolerable Downtime</w:t>
            </w:r>
          </w:p>
        </w:tc>
      </w:tr>
      <w:tr w:rsidR="00E01A73" w:rsidRPr="00721DC0" w14:paraId="0AB6946A" w14:textId="0DAFE537" w:rsidTr="00E01A73">
        <w:trPr>
          <w:trHeight w:val="669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26E9B8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12563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64363B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16B86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6B159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699D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3B2F1405" w14:textId="034438D6" w:rsidTr="00E01A73">
        <w:trPr>
          <w:trHeight w:val="865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85B09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92868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100A33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4405D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F09A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BFBFE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6F29AB0D" w14:textId="54AA0896" w:rsidTr="00E01A73">
        <w:trPr>
          <w:trHeight w:val="912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FC801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488D15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591360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494549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3BB49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E172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3DD514DB" w14:textId="31E8B6DC" w:rsidTr="00E01A73">
        <w:trPr>
          <w:trHeight w:val="912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40D5B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12ACF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641D5D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C774A4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29B14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456DD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3AA96063" w14:textId="0C1E493A" w:rsidTr="00E01A73">
        <w:trPr>
          <w:trHeight w:val="912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8DF4B8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F2048C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53033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36D6FD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2862D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21842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7B2F268A" w14:textId="77205DDF" w:rsidTr="00E01A73">
        <w:trPr>
          <w:trHeight w:val="912"/>
        </w:trPr>
        <w:tc>
          <w:tcPr>
            <w:tcW w:w="26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EE38997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20E3E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8936B2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03F9CC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C440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FAD7B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26A6CC27" w14:textId="2CF1D5C5" w:rsidTr="00E01A73">
        <w:trPr>
          <w:trHeight w:val="912"/>
        </w:trPr>
        <w:tc>
          <w:tcPr>
            <w:tcW w:w="26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E67AAF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FD83D5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B770AC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6A5EB5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038FE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7500C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254AA6EE" w14:textId="01C7D273" w:rsidTr="00E01A73">
        <w:trPr>
          <w:trHeight w:val="912"/>
        </w:trPr>
        <w:tc>
          <w:tcPr>
            <w:tcW w:w="2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2CE4E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173E1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276E02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B41272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4A9CF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3308F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689BF986" w14:textId="010D9C67" w:rsidTr="00E01A73">
        <w:trPr>
          <w:trHeight w:val="1423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2CF27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lastRenderedPageBreak/>
              <w:t>Overarching Category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EB13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Sub-Category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24EB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Specific task, activity, test, or function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56AA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Essential (E) or</w:t>
            </w:r>
          </w:p>
          <w:p w14:paraId="55EE8502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Non-Essential (NE)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A7181FB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Recovery Time Objective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F94555F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Maximum Tolerable Downtime</w:t>
            </w:r>
          </w:p>
        </w:tc>
      </w:tr>
      <w:tr w:rsidR="00E01A73" w:rsidRPr="00721DC0" w14:paraId="27D6D4B6" w14:textId="6582B689" w:rsidTr="00E01A73">
        <w:trPr>
          <w:trHeight w:val="669"/>
        </w:trPr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C0659E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07335D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4A763D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6DAE1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9F9C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1484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76383B0D" w14:textId="6AB2F6E7" w:rsidTr="00E01A73">
        <w:trPr>
          <w:trHeight w:val="1047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B0BE7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48930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3FE268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DDA63E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791B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DFD2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56702CD5" w14:textId="7BE7AEF5" w:rsidTr="00E01A73">
        <w:trPr>
          <w:trHeight w:val="912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E51AA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CFCEFB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44666C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1A2528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6D44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7564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6AF4F361" w14:textId="038F1D4C" w:rsidTr="00E01A73">
        <w:trPr>
          <w:trHeight w:val="912"/>
        </w:trPr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74C75D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11086A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C84E0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027252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891AD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9642D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21E1058A" w14:textId="1E68A47F" w:rsidTr="00E01A73">
        <w:trPr>
          <w:trHeight w:val="912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B2B1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438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AF2BBE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2E0916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F94F1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B672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6AAEBFA8" w14:textId="283E408F" w:rsidTr="00E01A73">
        <w:trPr>
          <w:trHeight w:val="724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59B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72B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CC00FB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4EA0C3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0AD1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D3AE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362A36E0" w14:textId="5881B210" w:rsidTr="00E01A73">
        <w:trPr>
          <w:trHeight w:val="912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7D34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0051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BC07C1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25945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783F5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2A51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E01A73" w:rsidRPr="00721DC0" w14:paraId="0411B29A" w14:textId="3FBB782B" w:rsidTr="00E01A73">
        <w:trPr>
          <w:trHeight w:val="912"/>
        </w:trPr>
        <w:tc>
          <w:tcPr>
            <w:tcW w:w="268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7F3DD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31982" w14:textId="77777777" w:rsidR="00E01A73" w:rsidRPr="00721DC0" w:rsidRDefault="00E01A7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168138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6817E2" w14:textId="77777777" w:rsidR="00E01A73" w:rsidRPr="00721DC0" w:rsidRDefault="00E01A7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93170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6495" w14:textId="77777777" w:rsidR="00E01A73" w:rsidRPr="00721DC0" w:rsidRDefault="00E01A7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</w:tbl>
    <w:p w14:paraId="35FD64D6" w14:textId="77777777" w:rsidR="003D669A" w:rsidRDefault="003D669A" w:rsidP="00721DC0">
      <w:pPr>
        <w:jc w:val="center"/>
      </w:pPr>
    </w:p>
    <w:p w14:paraId="551223A2" w14:textId="77777777" w:rsidR="00721DC0" w:rsidRDefault="00721DC0" w:rsidP="00721DC0">
      <w:pPr>
        <w:jc w:val="center"/>
        <w:rPr>
          <w:sz w:val="36"/>
        </w:rPr>
      </w:pPr>
      <w:r w:rsidRPr="00721DC0">
        <w:rPr>
          <w:b/>
          <w:sz w:val="36"/>
          <w:u w:val="single"/>
        </w:rPr>
        <w:t>Resources</w:t>
      </w:r>
    </w:p>
    <w:p w14:paraId="68E3106E" w14:textId="77777777" w:rsidR="00721DC0" w:rsidRPr="00721DC0" w:rsidRDefault="00721DC0" w:rsidP="00721DC0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 wp14:anchorId="113418F7" wp14:editId="16AE81F1">
            <wp:extent cx="10053371" cy="189281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093" cy="1892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1DC0" w:rsidRPr="00721DC0" w:rsidSect="003D669A">
      <w:headerReference w:type="default" r:id="rId7"/>
      <w:footerReference w:type="default" r:id="rId8"/>
      <w:pgSz w:w="20160" w:h="12240" w:orient="landscape" w:code="5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9F172" w14:textId="77777777" w:rsidR="00C93AC1" w:rsidRDefault="00C93AC1" w:rsidP="003D669A">
      <w:r>
        <w:separator/>
      </w:r>
    </w:p>
  </w:endnote>
  <w:endnote w:type="continuationSeparator" w:id="0">
    <w:p w14:paraId="16F4BD6E" w14:textId="77777777" w:rsidR="00C93AC1" w:rsidRDefault="00C93AC1" w:rsidP="003D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866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B53672A" w14:textId="77777777" w:rsidR="00721DC0" w:rsidRPr="00721DC0" w:rsidRDefault="00721DC0">
        <w:pPr>
          <w:pStyle w:val="Footer"/>
          <w:jc w:val="right"/>
          <w:rPr>
            <w:sz w:val="24"/>
            <w:szCs w:val="24"/>
          </w:rPr>
        </w:pPr>
        <w:r w:rsidRPr="00721DC0">
          <w:rPr>
            <w:sz w:val="24"/>
            <w:szCs w:val="24"/>
          </w:rPr>
          <w:fldChar w:fldCharType="begin"/>
        </w:r>
        <w:r w:rsidRPr="00721DC0">
          <w:rPr>
            <w:sz w:val="24"/>
            <w:szCs w:val="24"/>
          </w:rPr>
          <w:instrText xml:space="preserve"> PAGE   \* MERGEFORMAT </w:instrText>
        </w:r>
        <w:r w:rsidRPr="00721DC0">
          <w:rPr>
            <w:sz w:val="24"/>
            <w:szCs w:val="24"/>
          </w:rPr>
          <w:fldChar w:fldCharType="separate"/>
        </w:r>
        <w:r w:rsidR="009837AF">
          <w:rPr>
            <w:noProof/>
            <w:sz w:val="24"/>
            <w:szCs w:val="24"/>
          </w:rPr>
          <w:t>2</w:t>
        </w:r>
        <w:r w:rsidRPr="00721DC0">
          <w:rPr>
            <w:noProof/>
            <w:sz w:val="24"/>
            <w:szCs w:val="24"/>
          </w:rPr>
          <w:fldChar w:fldCharType="end"/>
        </w:r>
      </w:p>
    </w:sdtContent>
  </w:sdt>
  <w:p w14:paraId="49A9B5F0" w14:textId="77777777" w:rsidR="00721DC0" w:rsidRDefault="00721DC0" w:rsidP="00721D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0511" w14:textId="77777777" w:rsidR="00C93AC1" w:rsidRDefault="00C93AC1" w:rsidP="003D669A">
      <w:r>
        <w:separator/>
      </w:r>
    </w:p>
  </w:footnote>
  <w:footnote w:type="continuationSeparator" w:id="0">
    <w:p w14:paraId="5823E5AA" w14:textId="77777777" w:rsidR="00C93AC1" w:rsidRDefault="00C93AC1" w:rsidP="003D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CE32" w14:textId="20EC3F6C" w:rsidR="003D669A" w:rsidRDefault="00FF52DB" w:rsidP="00FF52DB">
    <w:pPr>
      <w:pStyle w:val="Header"/>
      <w:jc w:val="center"/>
      <w:rPr>
        <w:b/>
        <w:bCs/>
        <w:sz w:val="36"/>
      </w:rPr>
    </w:pPr>
    <w:r w:rsidRPr="00FF52DB">
      <w:rPr>
        <w:b/>
        <w:bCs/>
        <w:noProof/>
        <w:sz w:val="3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B231D8" wp14:editId="51B5933C">
              <wp:simplePos x="0" y="0"/>
              <wp:positionH relativeFrom="column">
                <wp:posOffset>10325100</wp:posOffset>
              </wp:positionH>
              <wp:positionV relativeFrom="paragraph">
                <wp:posOffset>-182245</wp:posOffset>
              </wp:positionV>
              <wp:extent cx="1481667" cy="813435"/>
              <wp:effectExtent l="0" t="0" r="0" b="571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1667" cy="813435"/>
                        <a:chOff x="0" y="0"/>
                        <a:chExt cx="1481667" cy="813435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4500" b="95000" l="3500" r="90000">
                                      <a14:foregroundMark x1="28000" y1="14500" x2="28000" y2="14500"/>
                                      <a14:foregroundMark x1="36000" y1="6500" x2="16000" y2="23000"/>
                                      <a14:foregroundMark x1="16000" y1="23000" x2="7500" y2="47000"/>
                                      <a14:foregroundMark x1="7500" y1="47000" x2="15500" y2="71500"/>
                                      <a14:foregroundMark x1="15500" y1="71500" x2="31500" y2="93000"/>
                                      <a14:foregroundMark x1="31500" y1="93000" x2="38000" y2="95000"/>
                                      <a14:foregroundMark x1="10000" y1="31000" x2="3500" y2="57000"/>
                                      <a14:foregroundMark x1="3500" y1="57000" x2="7000" y2="67000"/>
                                      <a14:foregroundMark x1="44500" y1="4500" x2="44500" y2="4500"/>
                                    </a14:backgroundRemoval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435" cy="813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6"/>
                      <wps:cNvSpPr txBox="1"/>
                      <wps:spPr>
                        <a:xfrm>
                          <a:off x="313267" y="160867"/>
                          <a:ext cx="1168400" cy="465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B15217" w14:textId="77777777" w:rsidR="00FF52DB" w:rsidRPr="00F118AD" w:rsidRDefault="00FF52DB" w:rsidP="00FF52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118AD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CEMA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B231D8" id="Group 3" o:spid="_x0000_s1026" style="position:absolute;left:0;text-align:left;margin-left:813pt;margin-top:-14.35pt;width:116.65pt;height:64.05pt;z-index:251657216" coordsize="14816,8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8134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8" type="#_x0000_t202" style="position:absolute;left:3132;top:1608;width:11684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8B15217" w14:textId="77777777" w:rsidR="00FF52DB" w:rsidRPr="00F118AD" w:rsidRDefault="00FF52DB" w:rsidP="00FF52DB">
                      <w:pPr>
                        <w:rPr>
                          <w:sz w:val="14"/>
                          <w:szCs w:val="14"/>
                        </w:rPr>
                      </w:pPr>
                      <w:r w:rsidRPr="00F118AD">
                        <w:rPr>
                          <w:rFonts w:ascii="Arial Black" w:hAnsi="Arial Black"/>
                          <w:color w:val="000000" w:themeColor="text1"/>
                          <w:kern w:val="24"/>
                          <w:sz w:val="44"/>
                          <w:szCs w:val="44"/>
                        </w:rPr>
                        <w:t>CEMA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F52DB">
      <w:rPr>
        <w:b/>
        <w:bCs/>
        <w:noProof/>
        <w:sz w:val="36"/>
      </w:rPr>
      <w:drawing>
        <wp:anchor distT="0" distB="0" distL="114300" distR="114300" simplePos="0" relativeHeight="251869184" behindDoc="0" locked="0" layoutInCell="1" allowOverlap="1" wp14:anchorId="28C0044B" wp14:editId="3C6E9837">
          <wp:simplePos x="0" y="0"/>
          <wp:positionH relativeFrom="column">
            <wp:posOffset>-38100</wp:posOffset>
          </wp:positionH>
          <wp:positionV relativeFrom="paragraph">
            <wp:posOffset>-182880</wp:posOffset>
          </wp:positionV>
          <wp:extent cx="1499870" cy="854710"/>
          <wp:effectExtent l="0" t="0" r="5080" b="2540"/>
          <wp:wrapNone/>
          <wp:docPr id="8" name="Picture 4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34D6BCD-A1C8-47B2-A92D-CD516C05D0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334D6BCD-A1C8-47B2-A92D-CD516C05D0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C17">
      <w:rPr>
        <w:b/>
        <w:bCs/>
        <w:sz w:val="36"/>
      </w:rPr>
      <w:t xml:space="preserve"> Critical Functions</w:t>
    </w:r>
    <w:r w:rsidR="00E0569D">
      <w:rPr>
        <w:b/>
        <w:bCs/>
        <w:sz w:val="36"/>
      </w:rPr>
      <w:t xml:space="preserve"> </w:t>
    </w:r>
    <w:r w:rsidR="00E0569D">
      <w:rPr>
        <w:b/>
        <w:bCs/>
        <w:sz w:val="36"/>
      </w:rPr>
      <w:t>RTO and MTD</w:t>
    </w:r>
  </w:p>
  <w:p w14:paraId="64266CF2" w14:textId="2249D419" w:rsidR="00FF52DB" w:rsidRDefault="00FF52DB" w:rsidP="00FF52DB">
    <w:pPr>
      <w:pStyle w:val="Header"/>
      <w:jc w:val="center"/>
      <w:rPr>
        <w:b/>
        <w:bCs/>
        <w:sz w:val="36"/>
      </w:rPr>
    </w:pPr>
  </w:p>
  <w:p w14:paraId="055A8FF6" w14:textId="77777777" w:rsidR="00E0569D" w:rsidRPr="00FF52DB" w:rsidRDefault="00E0569D" w:rsidP="00FF52DB">
    <w:pPr>
      <w:pStyle w:val="Header"/>
      <w:jc w:val="center"/>
      <w:rPr>
        <w:b/>
        <w:b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A"/>
    <w:rsid w:val="000236E2"/>
    <w:rsid w:val="00060AAD"/>
    <w:rsid w:val="001B7D37"/>
    <w:rsid w:val="003D669A"/>
    <w:rsid w:val="00721DC0"/>
    <w:rsid w:val="00762EC9"/>
    <w:rsid w:val="008E6C17"/>
    <w:rsid w:val="009837AF"/>
    <w:rsid w:val="00A23FEC"/>
    <w:rsid w:val="00B36BDE"/>
    <w:rsid w:val="00BD6F47"/>
    <w:rsid w:val="00C54EED"/>
    <w:rsid w:val="00C708EC"/>
    <w:rsid w:val="00C800A3"/>
    <w:rsid w:val="00C93AC1"/>
    <w:rsid w:val="00E01A73"/>
    <w:rsid w:val="00E0569D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4E0F2"/>
  <w15:docId w15:val="{AC23A820-D161-4EF1-9CDE-799BDA69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69A"/>
  </w:style>
  <w:style w:type="paragraph" w:styleId="Footer">
    <w:name w:val="footer"/>
    <w:basedOn w:val="Normal"/>
    <w:link w:val="FooterChar"/>
    <w:uiPriority w:val="99"/>
    <w:unhideWhenUsed/>
    <w:rsid w:val="003D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9A"/>
  </w:style>
  <w:style w:type="paragraph" w:styleId="NormalWeb">
    <w:name w:val="Normal (Web)"/>
    <w:basedOn w:val="Normal"/>
    <w:uiPriority w:val="99"/>
    <w:unhideWhenUsed/>
    <w:rsid w:val="003D66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Starling, Cheryl (CDPH-CID-DCDC)</dc:creator>
  <cp:lastModifiedBy>James Buttleman</cp:lastModifiedBy>
  <cp:revision>8</cp:revision>
  <dcterms:created xsi:type="dcterms:W3CDTF">2020-10-19T01:54:00Z</dcterms:created>
  <dcterms:modified xsi:type="dcterms:W3CDTF">2020-10-26T19:12:00Z</dcterms:modified>
</cp:coreProperties>
</file>